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68FD" w14:textId="687CAFDF" w:rsidR="006713FF" w:rsidRPr="00AF0B33" w:rsidRDefault="006713FF" w:rsidP="006713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AF0B33">
        <w:rPr>
          <w:rFonts w:ascii="Times New Roman" w:eastAsia="Times New Roman" w:hAnsi="Times New Roman" w:cs="Times New Roman"/>
          <w:b/>
          <w:bCs/>
          <w:lang w:eastAsia="bg-BG"/>
        </w:rPr>
        <w:t>Приложение №1</w:t>
      </w:r>
      <w:r w:rsidR="00E3178C">
        <w:rPr>
          <w:rFonts w:ascii="Times New Roman" w:eastAsia="Times New Roman" w:hAnsi="Times New Roman" w:cs="Times New Roman"/>
          <w:b/>
          <w:bCs/>
          <w:lang w:eastAsia="bg-BG"/>
        </w:rPr>
        <w:t>2</w:t>
      </w:r>
    </w:p>
    <w:p w14:paraId="7B868E38" w14:textId="03883CB6" w:rsidR="006713FF" w:rsidRPr="00AF0B33" w:rsidRDefault="00AF0B33" w:rsidP="00E3178C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bg-BG"/>
        </w:rPr>
        <w:t xml:space="preserve">    </w:t>
      </w:r>
      <w:r w:rsidR="006713FF" w:rsidRPr="00AF0B33">
        <w:rPr>
          <w:rFonts w:ascii="Times New Roman" w:eastAsia="Times New Roman" w:hAnsi="Times New Roman" w:cs="Times New Roman"/>
          <w:b/>
          <w:bCs/>
          <w:lang w:eastAsia="bg-BG"/>
        </w:rPr>
        <w:t>към ТЗ за С</w:t>
      </w:r>
      <w:r w:rsidR="00E3178C">
        <w:rPr>
          <w:rFonts w:ascii="Times New Roman" w:eastAsia="Times New Roman" w:hAnsi="Times New Roman" w:cs="Times New Roman"/>
          <w:b/>
          <w:bCs/>
          <w:lang w:eastAsia="bg-BG"/>
        </w:rPr>
        <w:t>Р</w:t>
      </w:r>
      <w:r w:rsidR="006713FF" w:rsidRPr="00AF0B33">
        <w:rPr>
          <w:rFonts w:ascii="Times New Roman" w:eastAsia="Times New Roman" w:hAnsi="Times New Roman" w:cs="Times New Roman"/>
          <w:b/>
          <w:bCs/>
          <w:lang w:eastAsia="bg-BG"/>
        </w:rPr>
        <w:t>Р</w:t>
      </w:r>
    </w:p>
    <w:p w14:paraId="740AF227" w14:textId="77777777" w:rsidR="006713FF" w:rsidRPr="006713FF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9152CFC" w14:textId="085A8D71" w:rsidR="006713FF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bg-BG"/>
        </w:rPr>
      </w:pPr>
      <w:r w:rsidRPr="00AF0B33">
        <w:rPr>
          <w:rFonts w:ascii="Times New Roman" w:eastAsia="Times New Roman" w:hAnsi="Times New Roman" w:cs="Times New Roman"/>
          <w:b/>
          <w:bCs/>
          <w:lang w:eastAsia="bg-BG"/>
        </w:rPr>
        <w:t xml:space="preserve">ОБЕКТ: </w:t>
      </w:r>
      <w:bookmarkStart w:id="0" w:name="_Hlk167880600"/>
      <w:r w:rsidR="00E653A2" w:rsidRPr="00E653A2">
        <w:rPr>
          <w:rFonts w:ascii="Times New Roman" w:eastAsia="Times New Roman" w:hAnsi="Times New Roman" w:cs="Times New Roman"/>
          <w:b/>
          <w:bCs/>
          <w:lang w:eastAsia="bg-BG"/>
        </w:rPr>
        <w:t>„</w:t>
      </w:r>
      <w:r w:rsidR="00E3178C" w:rsidRPr="00E3178C">
        <w:rPr>
          <w:rFonts w:ascii="Times New Roman" w:eastAsia="Times New Roman" w:hAnsi="Times New Roman" w:cs="Times New Roman"/>
          <w:b/>
          <w:bCs/>
          <w:sz w:val="24"/>
          <w:szCs w:val="24"/>
        </w:rPr>
        <w:t>Почистване и поддържане на дренажна галерия на рудник „Асарел</w:t>
      </w:r>
      <w:r w:rsidR="00E653A2" w:rsidRPr="00E653A2">
        <w:rPr>
          <w:rFonts w:ascii="Times New Roman" w:eastAsia="Times New Roman" w:hAnsi="Times New Roman" w:cs="Times New Roman"/>
          <w:b/>
          <w:bCs/>
          <w:lang w:eastAsia="bg-BG"/>
        </w:rPr>
        <w:t>“</w:t>
      </w:r>
      <w:bookmarkEnd w:id="0"/>
    </w:p>
    <w:p w14:paraId="02507E31" w14:textId="77777777" w:rsidR="00E653A2" w:rsidRPr="00E653A2" w:rsidRDefault="00E653A2" w:rsidP="006713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C6BB363" w14:textId="77777777" w:rsidR="006713FF" w:rsidRPr="00AF0B33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AF0B33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AF0B33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0ACDAFEA" w14:textId="77777777" w:rsidR="006713FF" w:rsidRPr="00AF0B33" w:rsidRDefault="006713FF" w:rsidP="006713F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03C54181" w14:textId="77777777" w:rsidR="00E653A2" w:rsidRDefault="00E653A2" w:rsidP="00E653A2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</w:p>
    <w:p w14:paraId="0FE25A69" w14:textId="077738A8" w:rsidR="006713FF" w:rsidRPr="00AF0B33" w:rsidRDefault="006713FF" w:rsidP="00E653A2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AF0B33">
        <w:rPr>
          <w:rFonts w:ascii="Times New Roman" w:eastAsia="Times New Roman" w:hAnsi="Times New Roman" w:cs="Times New Roman"/>
          <w:b/>
          <w:spacing w:val="200"/>
          <w:kern w:val="28"/>
        </w:rPr>
        <w:t>ДЕКЛАРАЦИЯ</w:t>
      </w:r>
    </w:p>
    <w:p w14:paraId="79B31CAC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ab/>
        <w:t xml:space="preserve">Аз, долуподписаният …………………………………………...……… </w:t>
      </w:r>
    </w:p>
    <w:p w14:paraId="675FEAF8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организация...............................................................................................................</w:t>
      </w:r>
    </w:p>
    <w:p w14:paraId="65C608EE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длъжност ...................................................................................................................</w:t>
      </w:r>
    </w:p>
    <w:p w14:paraId="79516E52" w14:textId="77777777" w:rsidR="006713FF" w:rsidRPr="00AF0B33" w:rsidRDefault="006713FF" w:rsidP="006713FF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адрес...........................................................................................................................</w:t>
      </w:r>
    </w:p>
    <w:p w14:paraId="44023427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23979975" w14:textId="77777777" w:rsidR="006713FF" w:rsidRPr="00AF0B33" w:rsidRDefault="006713FF" w:rsidP="006713FF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AF0B33">
        <w:rPr>
          <w:rFonts w:ascii="Times New Roman" w:eastAsia="Times New Roman" w:hAnsi="Times New Roman" w:cs="Times New Roman"/>
          <w:b/>
          <w:spacing w:val="200"/>
          <w:kern w:val="28"/>
        </w:rPr>
        <w:t xml:space="preserve"> ДЕКЛАРИРАМ</w:t>
      </w:r>
    </w:p>
    <w:p w14:paraId="09E6D674" w14:textId="3DC4D888" w:rsidR="006713FF" w:rsidRPr="00AF0B33" w:rsidRDefault="006713FF" w:rsidP="006713FF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>Следното: При изпълнение на Обекта ще ползваме</w:t>
      </w:r>
      <w:r w:rsidR="0040664D">
        <w:rPr>
          <w:rFonts w:ascii="Times New Roman" w:eastAsia="Times New Roman" w:hAnsi="Times New Roman" w:cs="Times New Roman"/>
          <w:lang w:val="ru-RU"/>
        </w:rPr>
        <w:t xml:space="preserve"> </w:t>
      </w:r>
      <w:r w:rsidRPr="00AF0B33">
        <w:rPr>
          <w:rFonts w:ascii="Times New Roman" w:eastAsia="Times New Roman" w:hAnsi="Times New Roman" w:cs="Times New Roman"/>
          <w:lang w:val="ru-RU"/>
        </w:rPr>
        <w:t>/</w:t>
      </w:r>
      <w:r w:rsidR="0040664D">
        <w:rPr>
          <w:rFonts w:ascii="Times New Roman" w:eastAsia="Times New Roman" w:hAnsi="Times New Roman" w:cs="Times New Roman"/>
          <w:lang w:val="ru-RU"/>
        </w:rPr>
        <w:t xml:space="preserve"> </w:t>
      </w:r>
      <w:r w:rsidRPr="00AF0B33">
        <w:rPr>
          <w:rFonts w:ascii="Times New Roman" w:eastAsia="Times New Roman" w:hAnsi="Times New Roman" w:cs="Times New Roman"/>
          <w:lang w:val="ru-RU"/>
        </w:rPr>
        <w:t>няма да ползваме подизпълнители.</w:t>
      </w:r>
    </w:p>
    <w:p w14:paraId="77BDD569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8B122F7" w14:textId="77777777" w:rsidR="006713FF" w:rsidRPr="00AF0B33" w:rsidRDefault="006713FF" w:rsidP="006713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AF0B33">
        <w:rPr>
          <w:rFonts w:ascii="Times New Roman" w:eastAsia="Times New Roman" w:hAnsi="Times New Roman" w:cs="Times New Roman"/>
          <w:b/>
          <w:lang w:val="be-BY"/>
        </w:rPr>
        <w:t>Възнамеряваме да ползваме като ПОДИЗПЪЛНИТЕЛИ  следните фирми :</w:t>
      </w:r>
    </w:p>
    <w:p w14:paraId="4E974774" w14:textId="77777777" w:rsidR="006713FF" w:rsidRPr="00AF0B33" w:rsidRDefault="006713FF" w:rsidP="006713FF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.........................................................</w:t>
      </w:r>
    </w:p>
    <w:p w14:paraId="1C9D124C" w14:textId="220D3925" w:rsidR="006713FF" w:rsidRPr="00AF0B33" w:rsidRDefault="006713FF" w:rsidP="006713FF">
      <w:pPr>
        <w:spacing w:after="120" w:line="240" w:lineRule="auto"/>
        <w:ind w:left="1140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/наименование на фирмата, управител и адрес на управление/,</w:t>
      </w:r>
    </w:p>
    <w:p w14:paraId="50D3A954" w14:textId="705606A6" w:rsidR="006713FF" w:rsidRPr="00AF0B33" w:rsidRDefault="006713FF" w:rsidP="006713FF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която ще работи по ЧАСТ : ............................................................................................... при изпълнение на обекта.</w:t>
      </w:r>
    </w:p>
    <w:p w14:paraId="6313CC70" w14:textId="77777777" w:rsidR="006713FF" w:rsidRPr="00AF0B33" w:rsidRDefault="006713FF" w:rsidP="006713FF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.........................................................</w:t>
      </w:r>
    </w:p>
    <w:p w14:paraId="0996C520" w14:textId="77777777" w:rsidR="006713FF" w:rsidRPr="00AF0B33" w:rsidRDefault="006713FF" w:rsidP="006713FF">
      <w:pPr>
        <w:spacing w:after="120" w:line="240" w:lineRule="auto"/>
        <w:ind w:left="1140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/наименование на фирмата, управител  и адрес на управление/,</w:t>
      </w:r>
    </w:p>
    <w:p w14:paraId="78150755" w14:textId="2F49EFB6" w:rsidR="006713FF" w:rsidRPr="00AF0B33" w:rsidRDefault="006713FF" w:rsidP="006713FF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която ще работи по ЧАСТ : ............................................................................................... при изпълнение на обекта.</w:t>
      </w:r>
    </w:p>
    <w:p w14:paraId="59C7363F" w14:textId="77777777" w:rsidR="006713FF" w:rsidRPr="00AF0B33" w:rsidRDefault="006713FF" w:rsidP="006713FF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.........................................................</w:t>
      </w:r>
    </w:p>
    <w:p w14:paraId="4A78FE28" w14:textId="77777777" w:rsidR="006713FF" w:rsidRPr="00AF0B33" w:rsidRDefault="006713FF" w:rsidP="006713FF">
      <w:pPr>
        <w:spacing w:after="120" w:line="240" w:lineRule="auto"/>
        <w:ind w:left="1140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/наименование на фирмата, управител  и адрес на управление/,</w:t>
      </w:r>
    </w:p>
    <w:p w14:paraId="1EBB1442" w14:textId="427DF80D" w:rsidR="006713FF" w:rsidRPr="00AF0B33" w:rsidRDefault="006713FF" w:rsidP="006713FF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AF0B33">
        <w:rPr>
          <w:rFonts w:ascii="Times New Roman" w:eastAsia="Times New Roman" w:hAnsi="Times New Roman" w:cs="Times New Roman"/>
        </w:rPr>
        <w:t>която ще работи по ЧАСТ : ............................................................................................... при изпълнение на обекта.</w:t>
      </w:r>
    </w:p>
    <w:p w14:paraId="0A04E5A5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78EAB139" w14:textId="6BF49BE3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lang w:val="ru-RU"/>
        </w:rPr>
        <w:t xml:space="preserve">За всяка от фирмите-подизпълнители представяме писменото им съгласие, че са запознати с условията на </w:t>
      </w:r>
      <w:r w:rsidR="00E653A2">
        <w:rPr>
          <w:rFonts w:ascii="Times New Roman" w:eastAsia="Times New Roman" w:hAnsi="Times New Roman" w:cs="Times New Roman"/>
          <w:lang w:val="ru-RU"/>
        </w:rPr>
        <w:t>Офертното проучване</w:t>
      </w:r>
      <w:r w:rsidRPr="00AF0B33">
        <w:rPr>
          <w:rFonts w:ascii="Times New Roman" w:eastAsia="Times New Roman" w:hAnsi="Times New Roman" w:cs="Times New Roman"/>
          <w:lang w:val="ru-RU"/>
        </w:rPr>
        <w:t xml:space="preserve"> и че приемат да участвуват като наш подизпълнител в случай, че бъдем избрани за Гл.</w:t>
      </w:r>
      <w:r w:rsidR="00B6492C">
        <w:rPr>
          <w:rFonts w:ascii="Times New Roman" w:eastAsia="Times New Roman" w:hAnsi="Times New Roman" w:cs="Times New Roman"/>
          <w:lang w:val="ru-RU"/>
        </w:rPr>
        <w:t xml:space="preserve"> </w:t>
      </w:r>
      <w:r w:rsidRPr="00AF0B33">
        <w:rPr>
          <w:rFonts w:ascii="Times New Roman" w:eastAsia="Times New Roman" w:hAnsi="Times New Roman" w:cs="Times New Roman"/>
          <w:lang w:val="ru-RU"/>
        </w:rPr>
        <w:t>Изпълнител.</w:t>
      </w:r>
    </w:p>
    <w:p w14:paraId="5E9DC015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64DEC084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b/>
          <w:bCs/>
          <w:lang w:val="ru-RU"/>
        </w:rPr>
        <w:t>ПРИЛОЖЕНИЯ:</w:t>
      </w:r>
      <w:r w:rsidRPr="00AF0B33">
        <w:rPr>
          <w:rFonts w:ascii="Times New Roman" w:eastAsia="Times New Roman" w:hAnsi="Times New Roman" w:cs="Times New Roman"/>
          <w:lang w:val="ru-RU"/>
        </w:rPr>
        <w:t xml:space="preserve"> .................................</w:t>
      </w:r>
    </w:p>
    <w:p w14:paraId="508C6E74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36764490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72311BC8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6103AED5" w14:textId="77777777" w:rsidR="006713FF" w:rsidRPr="00AF0B33" w:rsidRDefault="006713FF" w:rsidP="006713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14:paraId="6556FFDD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AF0B33">
        <w:rPr>
          <w:rFonts w:ascii="Times New Roman" w:eastAsia="Times New Roman" w:hAnsi="Times New Roman" w:cs="Times New Roman"/>
          <w:b/>
          <w:lang w:val="be-BY"/>
        </w:rPr>
        <w:t>Декларатор:</w:t>
      </w:r>
    </w:p>
    <w:p w14:paraId="55A29CFF" w14:textId="77777777" w:rsidR="006713FF" w:rsidRPr="00AF0B33" w:rsidRDefault="006713FF" w:rsidP="006713FF">
      <w:pPr>
        <w:spacing w:after="0" w:line="240" w:lineRule="auto"/>
        <w:ind w:left="1134"/>
        <w:rPr>
          <w:rFonts w:ascii="TmsCyr" w:eastAsia="Times New Roman" w:hAnsi="TmsCyr" w:cs="Times New Roman"/>
        </w:rPr>
      </w:pPr>
      <w:r w:rsidRPr="00AF0B33">
        <w:rPr>
          <w:rFonts w:ascii="TmsCyr" w:eastAsia="Times New Roman" w:hAnsi="TmsCyr" w:cs="Times New Roman"/>
          <w:lang w:val="en-AU"/>
        </w:rPr>
        <w:t>/................................../</w:t>
      </w:r>
    </w:p>
    <w:p w14:paraId="5A6DC910" w14:textId="024A8133" w:rsidR="006713FF" w:rsidRPr="00AF0B33" w:rsidRDefault="00AF0B33" w:rsidP="006713FF">
      <w:pPr>
        <w:spacing w:after="0" w:line="240" w:lineRule="auto"/>
        <w:ind w:left="113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6713FF" w:rsidRPr="00AF0B33">
        <w:rPr>
          <w:rFonts w:ascii="Times New Roman" w:eastAsia="Times New Roman" w:hAnsi="Times New Roman" w:cs="Times New Roman"/>
        </w:rPr>
        <w:t>Подпис и печат</w:t>
      </w:r>
    </w:p>
    <w:p w14:paraId="40C75044" w14:textId="77777777" w:rsidR="006713FF" w:rsidRPr="00AF0B33" w:rsidRDefault="006713FF" w:rsidP="00671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95F184C" w14:textId="7F4B21D1" w:rsidR="006713FF" w:rsidRPr="00AF0B33" w:rsidRDefault="006713FF" w:rsidP="006713FF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AF0B33" w:rsidRPr="00AF0B33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AF0B33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308D9A4B" w14:textId="005D5A26" w:rsidR="006713FF" w:rsidRPr="00AF0B33" w:rsidRDefault="006713FF" w:rsidP="00AF0B33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AF0B33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AF0B33" w:rsidRPr="00AF0B33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AF0B33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6713FF" w:rsidRPr="00AF0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14726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FF"/>
    <w:rsid w:val="00090B35"/>
    <w:rsid w:val="000D74E7"/>
    <w:rsid w:val="001348CA"/>
    <w:rsid w:val="00194A55"/>
    <w:rsid w:val="00287FBA"/>
    <w:rsid w:val="0040664D"/>
    <w:rsid w:val="00652F78"/>
    <w:rsid w:val="006713FF"/>
    <w:rsid w:val="007210A4"/>
    <w:rsid w:val="00743A2A"/>
    <w:rsid w:val="00813B5E"/>
    <w:rsid w:val="00996744"/>
    <w:rsid w:val="00AF0B33"/>
    <w:rsid w:val="00B6492C"/>
    <w:rsid w:val="00C309C1"/>
    <w:rsid w:val="00E3178C"/>
    <w:rsid w:val="00E6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DAA1D"/>
  <w15:chartTrackingRefBased/>
  <w15:docId w15:val="{E7E9061D-480D-47F4-9F59-FE3FFA79C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2026-04-30T11:41:00Z</cp:lastPrinted>
  <dcterms:created xsi:type="dcterms:W3CDTF">2025-03-21T09:00:00Z</dcterms:created>
  <dcterms:modified xsi:type="dcterms:W3CDTF">2026-04-30T11:41:00Z</dcterms:modified>
</cp:coreProperties>
</file>